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czarno białe - dekoracja do nowoczesnego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ozdobić wnętrze swojego mieszkania? Pomogą Ci w tym &lt;strong&gt;obrazy czarno białe&lt;/strong&gt;. Dzięki nim pomieszczenie będzie spójne i atrakcyjne dla 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czarno białe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bez ozdób i różnorodnych dekoracji wyglądają prosto, ale jednocześnie i smutno. Do wnętrza warto kupić kilka dodatków, takich jak figurki, czy obrazy. Można też postawić na komodzie zdjęcia rodzinne, które wniosą do domu odrobinę ciepła. W tym wpisie przyjrzymy się propozycji, która będzie idealnie pasować do nowoczesnego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Obrazy czarno białe</w:t>
      </w:r>
      <w:r>
        <w:rPr>
          <w:rFonts w:ascii="calibri" w:hAnsi="calibri" w:eastAsia="calibri" w:cs="calibri"/>
          <w:sz w:val="24"/>
          <w:szCs w:val="24"/>
        </w:rPr>
        <w:t xml:space="preserve"> - do jakiego wnętrza pasują?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 do swojego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czarno białe</w:t>
      </w:r>
      <w:r>
        <w:rPr>
          <w:rFonts w:ascii="calibri" w:hAnsi="calibri" w:eastAsia="calibri" w:cs="calibri"/>
          <w:sz w:val="24"/>
          <w:szCs w:val="24"/>
        </w:rPr>
        <w:t xml:space="preserve"> są teraz w modzie. Równie ciekawe są kolorowe abstrakcje czy repliki wielkich dzieł. Wszystko zależy od tego, w jakiej tonacji zachowana jest stylistyka Twojego pomieszczenia. Do nowoczesnego wnętrza wybierz geometryczne wzory w monochromatycznym odcieniu, natomiast do pokoju w stylu vintage dobierz coś kolorowego i szalonego.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czarno białe - wybierz swoją ulubioną dekorację!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różnorodnych obrazów, które pasują do salonu, sypialni czy nawet kuchni.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czarno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atrakcyjnymi wzorami dostępne są na naszej stronie internetowej. Znajdziesz u nas monochromatyczne zwierzęta, takie jak konie czy motyle, które doskonale będą </w:t>
      </w:r>
      <w:r>
        <w:rPr>
          <w:rFonts w:ascii="calibri" w:hAnsi="calibri" w:eastAsia="calibri" w:cs="calibri"/>
          <w:sz w:val="24"/>
          <w:szCs w:val="24"/>
        </w:rPr>
        <w:t xml:space="preserve">pasować do nowoczesnych wnętrz, a także dziecięcych pokoi.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całkowicie może odmienić wnętrze. Wystarczy tylko, że dobrze dopasujesz go do stylistyki, a także przywiesisz w odpowiednim, widocznym miejscu. Gwarantujemy, że spodoba się on nie tylko Tobie, ale i wszystkim gościom, którzy Cię odwiedzą. Zapraszamy do sprawdzenia oferty na naszej stronie!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y-czarno-bi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2026-02-04T04:33:30+01:00</dcterms:created>
  <dcterms:modified xsi:type="dcterms:W3CDTF">2026-02-04T04:33:30+01:00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