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Obrazy Kwiaty dostępne w Galerii w Chmurach - ozdób swój salon wyjątkowymi dziełami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Szukasz inspiracji do dekoracji swojego salonu? Sprawdź Obrazy Kwiaty dostępne w naszej ofercie.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Piękne obrazy kwiaty w Twoim salonie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Szukasz pomysłów na ozdobienie swojego salonu? My proponujemy coś klasycznego, co nigdy nie wyjdzie z mody. W tym wypadku dobrym pomysłem mogą być </w:t>
      </w:r>
      <w:r>
        <w:rPr>
          <w:rFonts w:ascii="calibri" w:hAnsi="calibri" w:eastAsia="calibri" w:cs="calibri"/>
          <w:sz w:val="24"/>
          <w:szCs w:val="24"/>
          <w:b/>
        </w:rPr>
        <w:t xml:space="preserve">obrazy Kwiaty</w:t>
      </w:r>
      <w:r>
        <w:rPr>
          <w:rFonts w:ascii="calibri" w:hAnsi="calibri" w:eastAsia="calibri" w:cs="calibri"/>
          <w:sz w:val="24"/>
          <w:szCs w:val="24"/>
        </w:rPr>
        <w:t xml:space="preserve">. Postaw na naturalne motywy w swoim salonie.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Nowoczesny salon a obrazy kwiaty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chodzi o obrazy Kwiaty, to na pewno kojarzą Ci się z wnętrzami w klasycznym stylu. Zdecydowanie pasują one do tego typu klimatów, jednak nie oznacza to, że nie będą się dobrze prezentować w nowoczesnych wnętrzach. Wybierz ekspresyjne, nowoczesne obrazy z kwiatowymi motywami, a dadzą one fenomenalny efekt, z którego na pewno będziesz zadowolony. Jakie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obrazy Kwiaty</w:t>
        </w:r>
      </w:hyperlink>
      <w:r>
        <w:rPr>
          <w:rFonts w:ascii="calibri" w:hAnsi="calibri" w:eastAsia="calibri" w:cs="calibri"/>
          <w:sz w:val="24"/>
          <w:szCs w:val="24"/>
        </w:rPr>
        <w:t xml:space="preserve"> sprawdzą się w Twoim salonie?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Symbolika roślin a sztuka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Natura to motyw, który pojawia się w sztuce od samego początku. Każda roślina pojawiająca się na obrazach ma swoje ukryte znaczenie. Często zupełnie zmienia znaczenie obrazu i sprawia, że ich interpretacja staje się dobrą zabawą. W swoim salonie postaw na romantyczne róże, które są symbolem miłości, lub maki, które symbolizować będą namiętność. Co powiesz na delikatne fiołki? Możliwości jest wiele. Dobierz obraz z ulubionymi kwiatami w odpowiedniej kolorystyce. Takie rozwiązanie sprawdzi się na wiele lat i na pewno Ci się nie znudzi.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galeriawchmurach.pl/obraz-kwiaty-zielony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2026-08-05T00:23:58+02:00</dcterms:created>
  <dcterms:modified xsi:type="dcterms:W3CDTF">2026-08-05T00:23:58+02:00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