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Kwiaty dostępne w Galerii w Chmurach - ozdób swój salon wyjątkowymi dziełami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do dekoracji swojego salonu? Sprawdź Obrazy Kwiaty dostępne w naszej ofercie.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Piękne obrazy kwiaty w Twoim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pomysłów na ozdobienie swojego salonu? My proponujemy coś klasycznego, co nigdy nie wyjdzie z mody. W tym wypadku dobrym pomysłem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obrazy Kwiaty</w:t>
      </w:r>
      <w:r>
        <w:rPr>
          <w:rFonts w:ascii="calibri" w:hAnsi="calibri" w:eastAsia="calibri" w:cs="calibri"/>
          <w:sz w:val="24"/>
          <w:szCs w:val="24"/>
        </w:rPr>
        <w:t xml:space="preserve">. Postaw na naturalne motywy w swoim salonie.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salon a obrazy kwiaty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Kwiaty, to na pewno kojarzą Ci się z wnętrzami w klasycznym stylu. Zdecydowanie pasują one do tego typu klimatów, jednak nie oznacza to, że nie będą się dobrze prezentować w nowoczesnych wnętrzach. Wybierz ekspresyjne, nowoczesne obrazy z kwiatowymi motywami, a dadzą one fenomenalny efekt, z którego na pewno będziesz zadowolony.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Twoim salonie?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Symbolika roślin a sztuka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 to motyw, który pojawia się w sztuce od samego początku. Każda roślina pojawiająca się na obrazach ma swoje ukryte znaczenie. Często zupełnie zmienia znaczenie obrazu i sprawia, że ich interpretacja staje się dobrą zabawą. W swoim salonie postaw na romantyczne róże, które są symbolem miłości, lub maki, które symbolizować będą namiętność. Co powiesz na delikatne fiołki? Możliwości jest wiele. Dobierz obraz z ulubionymi kwiatami w odpowiedniej kolorystyce. Takie rozwiązanie sprawdzi się na wiele lat i na pewno Ci się nie znudzi.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-kwiaty-zielo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2026-11-03T20:27:03+01:00</dcterms:created>
  <dcterms:modified xsi:type="dcterms:W3CDTF">2026-11-03T20:27:03+01:00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