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Obrazy Kwiaty dostępne w Galerii w Chmurach - ozdób swój salon wyjątkowymi dziełami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inspiracji do dekoracji swojego salonu? Sprawdź Obrazy Kwiaty dostępne w naszej ofercie.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Piękne obrazy kwiaty w Twoim salonie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pomysłów na ozdobienie swojego salonu? My proponujemy coś klasycznego, co nigdy nie wyjdzie z mody. W tym wypadku dobrym pomysłem mogą być </w:t>
      </w:r>
      <w:r>
        <w:rPr>
          <w:rFonts w:ascii="calibri" w:hAnsi="calibri" w:eastAsia="calibri" w:cs="calibri"/>
          <w:sz w:val="24"/>
          <w:szCs w:val="24"/>
          <w:b/>
        </w:rPr>
        <w:t xml:space="preserve">obrazy Kwiaty</w:t>
      </w:r>
      <w:r>
        <w:rPr>
          <w:rFonts w:ascii="calibri" w:hAnsi="calibri" w:eastAsia="calibri" w:cs="calibri"/>
          <w:sz w:val="24"/>
          <w:szCs w:val="24"/>
        </w:rPr>
        <w:t xml:space="preserve">. Postaw na naturalne motywy w swoim salonie.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Nowoczesny salon a obrazy kwiaty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obrazy Kwiaty, to na pewno kojarzą Ci się z wnętrzami w klasycznym stylu. Zdecydowanie pasują one do tego typu klimatów, jednak nie oznacza to, że nie będą się dobrze prezentować w nowoczesnych wnętrzach. Wybierz ekspresyjne, nowoczesne obrazy z kwiatowymi motywami, a dadzą one fenomenalny efekt, z którego na pewno będziesz zadowolony. Jakie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obrazy Kwiaty</w:t>
        </w:r>
      </w:hyperlink>
      <w:r>
        <w:rPr>
          <w:rFonts w:ascii="calibri" w:hAnsi="calibri" w:eastAsia="calibri" w:cs="calibri"/>
          <w:sz w:val="24"/>
          <w:szCs w:val="24"/>
        </w:rPr>
        <w:t xml:space="preserve"> sprawdzą się w Twoim salonie?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Symbolika roślin a sztuka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Natura to motyw, który pojawia się w sztuce od samego początku. Każda roślina pojawiająca się na obrazach ma swoje ukryte znaczenie. Często zupełnie zmienia znaczenie obrazu i sprawia, że ich interpretacja staje się dobrą zabawą. W swoim salonie postaw na romantyczne róże, które są symbolem miłości, lub maki, które symbolizować będą namiętność. Co powiesz na delikatne fiołki? Możliwości jest wiele. Dobierz obraz z ulubionymi kwiatami w odpowiedniej kolorystyce. Takie rozwiązanie sprawdzi się na wiele lat i na pewno Ci się nie znudzi.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aleriawchmurach.pl/obraz-kwiaty-zielon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2026-09-19T11:58:04+02:00</dcterms:created>
  <dcterms:modified xsi:type="dcterms:W3CDTF">2026-09-19T11:58:04+02:00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