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Kwiaty dostępne w Galerii w Chmurach - ozdób swój salon wyjątkowymi dziełami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do dekoracji swojego salonu? Sprawdź Obrazy Kwiaty dostępne w naszej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obrazy kwiaty w Twoim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pomysłów na ozdobienie swojego salonu? My proponujemy coś klasycznego, co nigdy nie wyjdzie z mody. W tym wypadku dobrym pomysłem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obrazy Kwiaty</w:t>
      </w:r>
      <w:r>
        <w:rPr>
          <w:rFonts w:ascii="calibri" w:hAnsi="calibri" w:eastAsia="calibri" w:cs="calibri"/>
          <w:sz w:val="24"/>
          <w:szCs w:val="24"/>
        </w:rPr>
        <w:t xml:space="preserve">. Postaw na naturalne motywy w swoim salonie.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salon a obrazy kwiaty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Kwiaty, to na pewno kojarzą Ci się z wnętrzami w klasycznym stylu. Zdecydowanie pasują one do tego typu klimatów, jednak nie oznacza to, że nie będą się dobrze prezentować w nowoczesnych wnętrzach. Wybierz ekspresyjne, nowoczesne obrazy z kwiatowymi motywami, a dadzą one fenomenalny efekt, z którego na pewno będziesz zadowolony.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Twoim salonie?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roślin a 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 to motyw, który pojawia się w sztuce od samego początku. Każda roślina pojawiająca się na obrazach ma swoje ukryte znaczenie. Często zupełnie zmienia znaczenie obrazu i sprawia, że ich interpretacja staje się dobrą zabawą. W swoim salonie postaw na romantyczne róże, które są symbolem miłości, lub maki, które symbolizować będą namiętność. Co powiesz na delikatne fiołki? Możliwości jest wiele. Dobierz obraz z ulubionymi kwiatami w odpowiedniej kolorystyce. Takie rozwiązanie sprawdzi się na wiele lat i na pewno Ci się nie znudzi.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-kwiaty-zielo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2026-05-28T05:39:25+02:00</dcterms:created>
  <dcterms:modified xsi:type="dcterms:W3CDTF">2026-05-28T05:39:25+02:00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