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Czarno białe obrazy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czarno białe obrazy, które doskonale sprawdzą się do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Wybranie odpowiednich dodatków do salonu nie jest łatwym zadaniem. Czasami warto postawić na klasykę, jaką są </w:t>
      </w:r>
      <w:r>
        <w:rPr>
          <w:rFonts w:ascii="calibri" w:hAnsi="calibri" w:eastAsia="calibri" w:cs="calibri"/>
          <w:sz w:val="24"/>
          <w:szCs w:val="24"/>
          <w:b/>
        </w:rPr>
        <w:t xml:space="preserve">czarno białe obrazy</w:t>
      </w:r>
      <w:r>
        <w:rPr>
          <w:rFonts w:ascii="calibri" w:hAnsi="calibri" w:eastAsia="calibri" w:cs="calibri"/>
          <w:sz w:val="24"/>
          <w:szCs w:val="24"/>
        </w:rPr>
        <w:t xml:space="preserve">. Pasować będą one do wielu stylów i wnętrz utrzymanych w różnych kolorystykach. Z czym warto je zestawić?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jakich wnętrz pasują czarno białe obrazy?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wspomniano wyżej,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czarno białe obrazy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powiesić we wnętrzach w dowolnym stylu. Nam jednak najbardziej podobają się w tych o nowoczesnej stylistyce. Szczególnie pasują do wnętrz utrzymanych w białych, czerwonych, szarych i niebieskich barwach. Nowoczesne wnętrza to nie wszystko. Jeśli zdecydujesz się na delikatne szkice ze zwierzęcymi lub roślinnymi motywami, czarno białymi obrazami możesz ozdobić też klasyczne wnętrza i te w stylu skandynawskim.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motywy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obrazy utrzymane w tej kolorystyce, to znaleźć możesz wiele motywów. My szczególnie polecamy zwierzęce i roślinne. Wybierz dynamiczne motywy, takie jak ptaki w locie, lub konie w galopie, które ożywią wnętrze. Jeśli wolisz coś spokojniejszego, możesz także wybrać roślinne motywy, takie jak trawy kołyszące się na wietrze lub spokojny las. W tej kolorystyce możesz znaleźć wiele opcji. W naszej galerii znajdziesz wiele propozycji. Sprawdź je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obrazy-czarno-bial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2026-05-28T05:38:44+02:00</dcterms:created>
  <dcterms:modified xsi:type="dcterms:W3CDTF">2026-05-28T05:38:44+02:00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