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Obraz z tańczącymi żurawiami - zwierzęce motywy w Twoim salonie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ozdób do swojego salonu? Sprawdź obraz z tańczącymi żurawiami.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Obraz z tańczącymi żurawiami - postaw na naturalne motywy w Twoim salonie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ozdobić swój salon? Postaw na wyjątkowe obrazy Galerii w chmurach. Z naszymi grafikami nadasz swoim wnętrzom wyjątkowego charakteru. Tym razem przedstawiamy </w:t>
      </w:r>
      <w:r>
        <w:rPr>
          <w:rFonts w:ascii="calibri" w:hAnsi="calibri" w:eastAsia="calibri" w:cs="calibri"/>
          <w:sz w:val="24"/>
          <w:szCs w:val="24"/>
          <w:b/>
        </w:rPr>
        <w:t xml:space="preserve">obraz z tańczącymi żurawiami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się charakteryzuje obraz z tańczącymi żurawiami?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Obraz z tańczącymi żurawiami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bardzo ekspresyjny obraz, który przedstawia dwa żurawie, które uchwycone zostały w locie. Jest to piękny, wesoły motyw, który doda pozytywnej energii Twoim wnętrzom. Obraz charakteryzuje się stonowanymi barwami beżu, brązu, czerni i kremowego tła. Doskonale wpasuje się w nowoczesne i klasyczne pomieszczenia. Obydwa ptaki są symetrycznie zwrócone do siebie. Ten obraz ma nadzwyczajnie silny, ideowy przekaz. Doda Ci inspiracji.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70px; height:5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Zwierzęce i roślinne motywy w salonie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Żuraw to symbol szczęścia, pomyślności i długowieczności. Doda Twoim wnętrzom pozytywnej energii. Wniesie do Twojego domu wiele radości. W naszym sklepie znajdziesz nie tylko obraz z tańczącymi żurawiami, ale także wiele innych obrazów ze zwierzęcymi i roślinnymi motywami. Bez problemu dopasujesz je do tak nowoczesnych, jak i klasycznych wnętrz. Sprawdź szczegóły już teraz!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aleriawchmurach.pl/prezent-taniec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2026-09-19T11:58:05+02:00</dcterms:created>
  <dcterms:modified xsi:type="dcterms:W3CDTF">2026-09-19T11:58:05+02:00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