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Obraz z tańczącymi żurawiami - zwierzęce motywy w Twoim salonie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Szukasz ozdób do swojego salonu? Sprawdź obraz z tańczącymi żurawiami.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Obraz z tańczącymi żurawiami - postaw na naturalne motywy w Twoim salonie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Chcesz ozdobić swój salon? Postaw na wyjątkowe obrazy Galerii w chmurach. Z naszymi grafikami nadasz swoim wnętrzom wyjątkowego charakteru. Tym razem przedstawiamy </w:t>
      </w:r>
      <w:r>
        <w:rPr>
          <w:rFonts w:ascii="calibri" w:hAnsi="calibri" w:eastAsia="calibri" w:cs="calibri"/>
          <w:sz w:val="24"/>
          <w:szCs w:val="24"/>
          <w:b/>
        </w:rPr>
        <w:t xml:space="preserve">obraz z tańczącymi żurawiami</w:t>
      </w:r>
      <w:r>
        <w:rPr>
          <w:rFonts w:ascii="calibri" w:hAnsi="calibri" w:eastAsia="calibri" w:cs="calibri"/>
          <w:sz w:val="24"/>
          <w:szCs w:val="24"/>
        </w:rPr>
        <w:t xml:space="preserve">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Czym się charakteryzuje obraz z tańczącymi żurawiami?</w:t>
      </w:r>
    </w:p>
    <w:p>
      <w:pPr>
        <w:spacing w:before="0" w:after="300"/>
      </w:pP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Obraz z tańczącymi żurawiami</w:t>
        </w:r>
      </w:hyperlink>
      <w:r>
        <w:rPr>
          <w:rFonts w:ascii="calibri" w:hAnsi="calibri" w:eastAsia="calibri" w:cs="calibri"/>
          <w:sz w:val="24"/>
          <w:szCs w:val="24"/>
        </w:rPr>
        <w:t xml:space="preserve"> to bardzo ekspresyjny obraz, który przedstawia dwa żurawie, które uchwycone zostały w locie. Jest to piękny, wesoły motyw, który doda pozytywnej energii Twoim wnętrzom. Obraz charakteryzuje się stonowanymi barwami beżu, brązu, czerni i kremowego tła. Doskonale wpasuje się w nowoczesne i klasyczne pomieszczenia. Obydwa ptaki są symetrycznie zwrócone do siebie. Ten obraz ma nadzwyczajnie silny, ideowy przekaz. Doda Ci inspiracji.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770px; height:540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Zwierzęce i roślinne motywy w salonie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Żuraw to symbol szczęścia, pomyślności i długowieczności. Doda Twoim wnętrzom pozytywnej energii. Wniesie do Twojego domu wiele radości. W naszym sklepie znajdziesz nie tylko obraz z tańczącymi żurawiami, ale także wiele innych obrazów ze zwierzęcymi i roślinnymi motywami. Bez problemu dopasujesz je do tak nowoczesnych, jak i klasycznych wnętrz. Sprawdź szczegóły już teraz!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galeriawchmurach.pl/prezent-taniec.html" TargetMode="External"/><Relationship Id="rId8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2026-08-05T00:26:08+02:00</dcterms:created>
  <dcterms:modified xsi:type="dcterms:W3CDTF">2026-08-05T00:26:08+02:00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