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Obraz z tańczącymi żurawiami - zwierzęce motywy w Twoim salonie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ozdób do swojego salonu? Sprawdź obraz z tańczącymi żurawiami.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Obraz z tańczącymi żurawiami - postaw na naturalne motywy w Twoim salonie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ozdobić swój salon? Postaw na wyjątkowe obrazy Galerii w chmurach. Z naszymi grafikami nadasz swoim wnętrzom wyjątkowego charakteru. Tym razem przedstawiamy </w:t>
      </w:r>
      <w:r>
        <w:rPr>
          <w:rFonts w:ascii="calibri" w:hAnsi="calibri" w:eastAsia="calibri" w:cs="calibri"/>
          <w:sz w:val="24"/>
          <w:szCs w:val="24"/>
          <w:b/>
        </w:rPr>
        <w:t xml:space="preserve">obraz z tańczącymi żurawiami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się charakteryzuje obraz z tańczącymi żurawiami?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Obraz z tańczącymi żurawiami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bardzo ekspresyjny obraz, który przedstawia dwa żurawie, które uchwycone zostały w locie. Jest to piękny, wesoły motyw, który doda pozytywnej energii Twoim wnętrzom. Obraz charakteryzuje się stonowanymi barwami beżu, brązu, czerni i kremowego tła. Doskonale wpasuje się w nowoczesne i klasyczne pomieszczenia. Obydwa ptaki są symetrycznie zwrócone do siebie. Ten obraz ma nadzwyczajnie silny, ideowy przekaz. Doda Ci inspiracji.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70px; height:5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Zwierzęce i roślinne motywy w salonie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Żuraw to symbol szczęścia, pomyślności i długowieczności. Doda Twoim wnętrzom pozytywnej energii. Wniesie do Twojego domu wiele radości. W naszym sklepie znajdziesz nie tylko obraz z tańczącymi żurawiami, ale także wiele innych obrazów ze zwierzęcymi i roślinnymi motywami. Bez problemu dopasujesz je do tak nowoczesnych, jak i klasycznych wnętrz. Sprawdź szczegóły już teraz!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aleriawchmurach.pl/prezent-taniec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2026-03-28T22:37:46+01:00</dcterms:created>
  <dcterms:modified xsi:type="dcterms:W3CDTF">2026-03-28T22:37:46+01:00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